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8838a51f649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HARSTAD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HARSTAD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7f02d2b064cfb"/>
      <w:footerReference xmlns:r="http://schemas.openxmlformats.org/officeDocument/2006/relationships" w:type="default" r:id="R9cdbefb03aad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HARSTAD HELSEKOST AS   ·   Org.nr 930 035 971   ·   Fjordgata 1   ·   9405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HARSTAD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7f02d2b064cfb" /><Relationship Type="http://schemas.openxmlformats.org/officeDocument/2006/relationships/footer" Target="/word/footer1.xml" Id="R9cdbefb03aad49c9" /></Relationships>
</file>