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564a34289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BJØRGEBU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BJØRGEBU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bb0811bc114b35"/>
      <w:footerReference xmlns:r="http://schemas.openxmlformats.org/officeDocument/2006/relationships" w:type="default" r:id="R273340c8d3c9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BJØRGEBU CAMPING AS   ·   Org.nr 929 979 141   ·   Rondablikkvegen 1113   ·   2642 KVAM   ·   perasmolde@hotmail.com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BJØRGEBU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b0811bc114b35" /><Relationship Type="http://schemas.openxmlformats.org/officeDocument/2006/relationships/footer" Target="/word/footer1.xml" Id="R273340c8d3c949c5" /></Relationships>
</file>