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934580e5a40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JR SERVICEPARTNER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Tolga,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JR SERVICEPARTNER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6b6c78ac64d7d"/>
      <w:footerReference xmlns:r="http://schemas.openxmlformats.org/officeDocument/2006/relationships" w:type="default" r:id="Rbf13c5bf6cd9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JR SERVICEPARTNER AS   ·   Org.nr 929 979 052   ·   Øversjødalsveien 712   ·   2540 TOLGA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JR SERVICEPARTNER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6b6c78ac64d7d" /><Relationship Type="http://schemas.openxmlformats.org/officeDocument/2006/relationships/footer" Target="/word/footer1.xml" Id="Rbf13c5bf6cd94a8c" /></Relationships>
</file>