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2243c8dd9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3e16fbfd942ab"/>
      <w:footerReference xmlns:r="http://schemas.openxmlformats.org/officeDocument/2006/relationships" w:type="default" r:id="R842450034a91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 HOLDING AS   ·   Org.nr 929 977 874   ·   Træleborgveien 11   ·   3112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3e16fbfd942ab" /><Relationship Type="http://schemas.openxmlformats.org/officeDocument/2006/relationships/footer" Target="/word/footer1.xml" Id="R842450034a914fe1" /></Relationships>
</file>