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66950aa2b41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a748c676543d3"/>
      <w:footerReference xmlns:r="http://schemas.openxmlformats.org/officeDocument/2006/relationships" w:type="default" r:id="R63ff7825055a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MALO HOLDING AS   ·   Org.nr 929 967 968   ·   Jupitervegen 3   ·   6419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a748c676543d3" /><Relationship Type="http://schemas.openxmlformats.org/officeDocument/2006/relationships/footer" Target="/word/footer1.xml" Id="R63ff7825055a46e7" /></Relationships>
</file>