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88b40e6854a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CJS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CJS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66a6684aad4daa"/>
      <w:footerReference xmlns:r="http://schemas.openxmlformats.org/officeDocument/2006/relationships" w:type="default" r:id="Ra245ebd8c15348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CJS HOLDING AS   ·   Org.nr 929 965 485   ·   Øvre Bergsvingen 9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CJS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6a6684aad4daa" /><Relationship Type="http://schemas.openxmlformats.org/officeDocument/2006/relationships/footer" Target="/word/footer1.xml" Id="Ra245ebd8c153482b" /></Relationships>
</file>