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755927063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MENTIVO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MENTIVO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5f68609924db7"/>
      <w:footerReference xmlns:r="http://schemas.openxmlformats.org/officeDocument/2006/relationships" w:type="default" r:id="R62d4b84089e8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MENTIVO AS   ·   Org.nr 929 960 947   ·   Vestre Åslund 27D   ·   1445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MENTIVO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5f68609924db7" /><Relationship Type="http://schemas.openxmlformats.org/officeDocument/2006/relationships/footer" Target="/word/footer1.xml" Id="R62d4b84089e84848" /></Relationships>
</file>