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cb5d142a1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JOHN OLA MYTTING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 MYTTING HOLDING AS</w:t>
      </w:r>
    </w:p>
    <w:sectPr>
      <w:headerReference xmlns:r="http://schemas.openxmlformats.org/officeDocument/2006/relationships" w:type="default" r:id="R24e3aa5832824b7d"/>
      <w:footerReference xmlns:r="http://schemas.openxmlformats.org/officeDocument/2006/relationships" w:type="default" r:id="Rf88e32eb5b6a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 MYTTING HOLDING AS   ·   Org.nr 929 934 652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 MYTTING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3aa5832824b7d" /><Relationship Type="http://schemas.openxmlformats.org/officeDocument/2006/relationships/footer" Target="/word/footer1.xml" Id="Rf88e32eb5b6a4a13" /></Relationships>
</file>