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2251a6f5b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SHAM FOR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SHAM FOR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b0e9762404da4"/>
      <w:footerReference xmlns:r="http://schemas.openxmlformats.org/officeDocument/2006/relationships" w:type="default" r:id="R7237376eb635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SHAM FOR TRANSPORT AS   ·   Org.nr 929 933 931   ·   Romsåsveien 6   ·   0962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SHAM FOR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b0e9762404da4" /><Relationship Type="http://schemas.openxmlformats.org/officeDocument/2006/relationships/footer" Target="/word/footer1.xml" Id="R7237376eb6354479" /></Relationships>
</file>