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ff32cd5c9a4d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PP DATTER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PP DATTER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e1a0dccbcf4ec3"/>
      <w:footerReference xmlns:r="http://schemas.openxmlformats.org/officeDocument/2006/relationships" w:type="default" r:id="R1172ba582d7243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PP DATTER AS   ·   Org.nr 929 932 439   ·   c/o Sondre Vindbo, Linerlebakken 18   ·   4626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PP DATTER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e1a0dccbcf4ec3" /><Relationship Type="http://schemas.openxmlformats.org/officeDocument/2006/relationships/footer" Target="/word/footer1.xml" Id="R1172ba582d724347" /></Relationships>
</file>