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73e0ebb0744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STIAN FJELD INVEST AS</w:t>
      </w:r>
    </w:p>
    <w:sectPr>
      <w:headerReference xmlns:r="http://schemas.openxmlformats.org/officeDocument/2006/relationships" w:type="default" r:id="R66c6b077f5614272"/>
      <w:footerReference xmlns:r="http://schemas.openxmlformats.org/officeDocument/2006/relationships" w:type="default" r:id="Re0c758766801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FJELD INVEST AS   ·   Org.nr 929 929 608   ·   Vogts gate 50A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FJELD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6b077f5614272" /><Relationship Type="http://schemas.openxmlformats.org/officeDocument/2006/relationships/footer" Target="/word/footer1.xml" Id="Re0c7587668014c0d" /></Relationships>
</file>