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04bc7cb1e14c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ROKKO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Herdla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Herdla,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ROKKO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2bcd64ba2b41ea"/>
      <w:footerReference xmlns:r="http://schemas.openxmlformats.org/officeDocument/2006/relationships" w:type="default" r:id="R346ab7e0ff114a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ROKKO AS   ·   Org.nr 929 914 767   ·   Festningsvegen 17   ·   5315 HERDLA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ROKKO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2bcd64ba2b41ea" /><Relationship Type="http://schemas.openxmlformats.org/officeDocument/2006/relationships/footer" Target="/word/footer1.xml" Id="R346ab7e0ff114a6c" /></Relationships>
</file>