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5ba7fa813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BORGESKOGEN ØST TOMT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BORGESKOGEN ØST TOMT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61a0c6c6042df"/>
      <w:footerReference xmlns:r="http://schemas.openxmlformats.org/officeDocument/2006/relationships" w:type="default" r:id="Rba87bfe71bba43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BORGESKOGEN ØST TOMT 11 AS   ·   Org.nr 929 914 732   ·  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BORGESKOGEN ØST TOMT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61a0c6c6042df" /><Relationship Type="http://schemas.openxmlformats.org/officeDocument/2006/relationships/footer" Target="/word/footer1.xml" Id="Rba87bfe71bba433f" /></Relationships>
</file>