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2ad2159e9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6348314c65486e"/>
      <w:footerReference xmlns:r="http://schemas.openxmlformats.org/officeDocument/2006/relationships" w:type="default" r:id="Rda356aec4ded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COH INVEST AS   ·   Org.nr 929 832 671   ·   Baker Østbys vei 17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348314c65486e" /><Relationship Type="http://schemas.openxmlformats.org/officeDocument/2006/relationships/footer" Target="/word/footer1.xml" Id="Rda356aec4ded48c0" /></Relationships>
</file>