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5b8956afee45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TELLE'S PENGER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Bærums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Bærums Verk,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TELLE'S PENGER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64de0d88cf44df"/>
      <w:footerReference xmlns:r="http://schemas.openxmlformats.org/officeDocument/2006/relationships" w:type="default" r:id="R9decc01d93b041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TELLE'S PENGER AS   ·   Org.nr 929 787 013   ·   Gruvemyra 61   ·   1354 BÆRUMS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TELLE'S PENGER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64de0d88cf44df" /><Relationship Type="http://schemas.openxmlformats.org/officeDocument/2006/relationships/footer" Target="/word/footer1.xml" Id="R9decc01d93b04165" /></Relationships>
</file>