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031a9afd9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KRISTIANSEN EIENDOM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KRISTIANSEN EIENDOM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078fb4d4944e0"/>
      <w:footerReference xmlns:r="http://schemas.openxmlformats.org/officeDocument/2006/relationships" w:type="default" r:id="Ra2bcaae2bee1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KRISTIANSEN EIENDOM OG INVEST AS   ·   Org.nr 929 780 906   ·   Tranevegen 5   ·   7655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KRISTIANSEN EIENDOM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078fb4d4944e0" /><Relationship Type="http://schemas.openxmlformats.org/officeDocument/2006/relationships/footer" Target="/word/footer1.xml" Id="Ra2bcaae2bee14e3b" /></Relationships>
</file>