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7d45c3563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MENTUM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MENTUM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cc93871e44201"/>
      <w:footerReference xmlns:r="http://schemas.openxmlformats.org/officeDocument/2006/relationships" w:type="default" r:id="R51360d385d97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MENTUM GRUPPEN AS   ·   Org.nr 929 731 328   ·   Krabbavikgata 5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MENTUM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cc93871e44201" /><Relationship Type="http://schemas.openxmlformats.org/officeDocument/2006/relationships/footer" Target="/word/footer1.xml" Id="R51360d385d9744c1" /></Relationships>
</file>