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ff3d2b1d4241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YES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Kragerø Skjærgård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Kragerø Skjærgård,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YES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9560e406d94c8a"/>
      <w:footerReference xmlns:r="http://schemas.openxmlformats.org/officeDocument/2006/relationships" w:type="default" r:id="R8c75e9d6c6f449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YES INVEST AS   ·   Org.nr 929 700 007   ·   Bjelvikveien 1B   ·   3783 KRAGERØ SKJÆRGÅRD   ·   Tlf. 32 12 14 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YES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9560e406d94c8a" /><Relationship Type="http://schemas.openxmlformats.org/officeDocument/2006/relationships/footer" Target="/word/footer1.xml" Id="R8c75e9d6c6f449ca" /></Relationships>
</file>