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09b1b0e9b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EINAR KRISTIANSEN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EINAR KRISTIANSEN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3f222f75c4b20"/>
      <w:footerReference xmlns:r="http://schemas.openxmlformats.org/officeDocument/2006/relationships" w:type="default" r:id="Rf8d6a2600063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EINAR KRISTIANSEN AS   ·   Org.nr 929 676 548   ·   Elvestubben 8   ·   2309 HAMAR   ·   Tlf. 62523884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EINAR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3f222f75c4b20" /><Relationship Type="http://schemas.openxmlformats.org/officeDocument/2006/relationships/footer" Target="/word/footer1.xml" Id="Rf8d6a26000634390" /></Relationships>
</file>