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2235d91e8740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STASJONSDRIFT MYRVANG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Bardufoss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Bardufoss,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STASJONSDRIFT MYRVANG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f252f45ce443ba"/>
      <w:footerReference xmlns:r="http://schemas.openxmlformats.org/officeDocument/2006/relationships" w:type="default" r:id="Rb38647af61c744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STASJONSDRIFT MYRVANG AS   ·   Org.nr 929 669 754   ·   Industriveien 23   ·   9325 BARDUFOSS   ·   www.7-eleven.no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STASJONSDRIFT MYRVANG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f252f45ce443ba" /><Relationship Type="http://schemas.openxmlformats.org/officeDocument/2006/relationships/footer" Target="/word/footer1.xml" Id="Rb38647af61c74429" /></Relationships>
</file>