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3bf7747f8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TEKNISKE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TEKNISKE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6a07de0e7403c"/>
      <w:footerReference xmlns:r="http://schemas.openxmlformats.org/officeDocument/2006/relationships" w:type="default" r:id="R0201ff7eb71e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TEKNISKE INVESTERINGER AS   ·   Org.nr 929 661 400   ·   Skrubbedalsveien 1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TEKNISKE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6a07de0e7403c" /><Relationship Type="http://schemas.openxmlformats.org/officeDocument/2006/relationships/footer" Target="/word/footer1.xml" Id="R0201ff7eb71e4a06" /></Relationships>
</file>