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92ea8aff2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HONNINGDAMER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HONNINGDAMER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4d171766a4526"/>
      <w:footerReference xmlns:r="http://schemas.openxmlformats.org/officeDocument/2006/relationships" w:type="default" r:id="R325f507a8900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HONNINGDAMER AS   ·   Org.nr 929 648 935   ·   Gaupemyrheia 35   ·   4790 LILLESAND   ·   martin@sorhonning.no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HONNINGDAMER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4d171766a4526" /><Relationship Type="http://schemas.openxmlformats.org/officeDocument/2006/relationships/footer" Target="/word/footer1.xml" Id="R325f507a8900481f" /></Relationships>
</file>