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53d319ec6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BENCHMARK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BENCHMARK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e11c405a1415b"/>
      <w:footerReference xmlns:r="http://schemas.openxmlformats.org/officeDocument/2006/relationships" w:type="default" r:id="Rf5b773db5977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BENCHMARK VENTURES AS   ·   Org.nr 929 646 606   ·   Akersbakken 37B   ·   0172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BENCHMARK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e11c405a1415b" /><Relationship Type="http://schemas.openxmlformats.org/officeDocument/2006/relationships/footer" Target="/word/footer1.xml" Id="Rf5b773db59774bb2" /></Relationships>
</file>