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b62652847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BYGG OG SANERING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BYGG OG SANERING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6d61580bc43e3"/>
      <w:footerReference xmlns:r="http://schemas.openxmlformats.org/officeDocument/2006/relationships" w:type="default" r:id="Rb38fb707e29f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BYGG OG SANERING AS   ·   Org.nr 929 646 347   ·   Lyngveien 14   ·   3185 SKOPPUM   ·   syver.berge@gmail.com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BYGG OG SANERING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6d61580bc43e3" /><Relationship Type="http://schemas.openxmlformats.org/officeDocument/2006/relationships/footer" Target="/word/footer1.xml" Id="Rb38fb707e29f4098" /></Relationships>
</file>