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840adcfce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VIAMATIC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VIAMATIC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e2dcca8ad417d"/>
      <w:footerReference xmlns:r="http://schemas.openxmlformats.org/officeDocument/2006/relationships" w:type="default" r:id="R48349f8c5047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VIAMATIC ELEKTRO AS   ·   Org.nr 929 642 880   ·   Nørbechs vei 33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VIAMATIC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e2dcca8ad417d" /><Relationship Type="http://schemas.openxmlformats.org/officeDocument/2006/relationships/footer" Target="/word/footer1.xml" Id="R48349f8c50474874" /></Relationships>
</file>