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8ba1dc09a84d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120PLUS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Vollen,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120PLUS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ddd00b8a41437b"/>
      <w:footerReference xmlns:r="http://schemas.openxmlformats.org/officeDocument/2006/relationships" w:type="default" r:id="Rbff919b3c1314c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120PLUS AS   ·   Org.nr 929 640 241   ·   Gislehellinga 7   ·   1390 VOLLEN   ·   christian@berg-jensen.no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120PLUS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ddd00b8a41437b" /><Relationship Type="http://schemas.openxmlformats.org/officeDocument/2006/relationships/footer" Target="/word/footer1.xml" Id="Rbff919b3c1314c58" /></Relationships>
</file>