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3bd2ec383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7fdb79a0547cb"/>
      <w:footerReference xmlns:r="http://schemas.openxmlformats.org/officeDocument/2006/relationships" w:type="default" r:id="Rca853ea5c72b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ATINA HOLDING AS   ·   Org.nr 929 638 875   ·   Kvitnesveien 12   ·   6524 FREI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7fdb79a0547cb" /><Relationship Type="http://schemas.openxmlformats.org/officeDocument/2006/relationships/footer" Target="/word/footer1.xml" Id="Rca853ea5c72b4d07" /></Relationships>
</file>