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c6d64a7e3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KJØLSTAD MEK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Kongsmoen,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KJØLSTAD MEK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651e53deb4319"/>
      <w:footerReference xmlns:r="http://schemas.openxmlformats.org/officeDocument/2006/relationships" w:type="default" r:id="R8b5adee10a04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KJØLSTAD MEK AS   ·   Org.nr 929 634 004   ·   Saur 227   ·   7876 KONGSMOEN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KJØLSTAD MEK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651e53deb4319" /><Relationship Type="http://schemas.openxmlformats.org/officeDocument/2006/relationships/footer" Target="/word/footer1.xml" Id="R8b5adee10a04443f" /></Relationships>
</file>