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370609f0b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FALL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FALL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ac92161b84615"/>
      <w:footerReference xmlns:r="http://schemas.openxmlformats.org/officeDocument/2006/relationships" w:type="default" r:id="R3e74e45cd07b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FALL AS   ·   Org.nr 929 628 810   ·   Møllenbakkveien 31A   ·   8403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FALL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ac92161b84615" /><Relationship Type="http://schemas.openxmlformats.org/officeDocument/2006/relationships/footer" Target="/word/footer1.xml" Id="R3e74e45cd07b4035" /></Relationships>
</file>