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1c49ae5a1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P.G MATTSSON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P.G MATTSSON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40c9107914462"/>
      <w:footerReference xmlns:r="http://schemas.openxmlformats.org/officeDocument/2006/relationships" w:type="default" r:id="R1d909df00337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P.G MATTSSON AS   ·   Org.nr 929 624 920   ·   Solplassvegen 23   ·   2319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P.G MATTSSON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40c9107914462" /><Relationship Type="http://schemas.openxmlformats.org/officeDocument/2006/relationships/footer" Target="/word/footer1.xml" Id="R1d909df003374ed6" /></Relationships>
</file>