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62f1aaf36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BREVITY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BREVITY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7300d643d4314"/>
      <w:footerReference xmlns:r="http://schemas.openxmlformats.org/officeDocument/2006/relationships" w:type="default" r:id="R4f35324f5027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BREVITY MEDIA AS   ·   Org.nr 929 624 637   ·   Granlivegen 5   ·   2319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BREVITY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7300d643d4314" /><Relationship Type="http://schemas.openxmlformats.org/officeDocument/2006/relationships/footer" Target="/word/footer1.xml" Id="R4f35324f50274b30" /></Relationships>
</file>