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7b86ae297c46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HELLAND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HELLAND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20c82075884b0a"/>
      <w:footerReference xmlns:r="http://schemas.openxmlformats.org/officeDocument/2006/relationships" w:type="default" r:id="R7af9bc498f644a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HELLAND UTVIKLING AS   ·   Org.nr 929 624 327   ·   Teatergaten 35   ·   5010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HELLAND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20c82075884b0a" /><Relationship Type="http://schemas.openxmlformats.org/officeDocument/2006/relationships/footer" Target="/word/footer1.xml" Id="R7af9bc498f644a6e" /></Relationships>
</file>