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92d6263d1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VIKESÅ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VIKESÅ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f5b1243e14ad7"/>
      <w:footerReference xmlns:r="http://schemas.openxmlformats.org/officeDocument/2006/relationships" w:type="default" r:id="R409da33c088242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VIKESÅ BYGG AS   ·   Org.nr 929 623 665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VIKESÅ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f5b1243e14ad7" /><Relationship Type="http://schemas.openxmlformats.org/officeDocument/2006/relationships/footer" Target="/word/footer1.xml" Id="R409da33c08824261" /></Relationships>
</file>