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464e7cd4b4d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PONDERIS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PONDERIS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30b4a4f07249fc"/>
      <w:footerReference xmlns:r="http://schemas.openxmlformats.org/officeDocument/2006/relationships" w:type="default" r:id="R7ca183d87a7f43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PONDERIS AS   ·   Org.nr 929 620 828   ·   Krokstadjordet 15A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PONDERIS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30b4a4f07249fc" /><Relationship Type="http://schemas.openxmlformats.org/officeDocument/2006/relationships/footer" Target="/word/footer1.xml" Id="R7ca183d87a7f4397" /></Relationships>
</file>