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e9f33e521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77207fe264f3a"/>
      <w:footerReference xmlns:r="http://schemas.openxmlformats.org/officeDocument/2006/relationships" w:type="default" r:id="Rb2850806d5a8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BRENX AS   ·   Org.nr 929 620 755   ·   Jordmor Eriksens vei 12B   ·   1533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77207fe264f3a" /><Relationship Type="http://schemas.openxmlformats.org/officeDocument/2006/relationships/footer" Target="/word/footer1.xml" Id="Rb2850806d5a8468d" /></Relationships>
</file>