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f85d83d1d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FOLIEREKLAME SKIEN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FOLIEREKLAME SKIEN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fbc6108384825"/>
      <w:footerReference xmlns:r="http://schemas.openxmlformats.org/officeDocument/2006/relationships" w:type="default" r:id="Rb22f7604010c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FOLIEREKLAME SKIEN AS   ·   Org.nr 929 620 526   ·   Rødmyrjordet 29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FOLIEREKLAME SKIEN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fbc6108384825" /><Relationship Type="http://schemas.openxmlformats.org/officeDocument/2006/relationships/footer" Target="/word/footer1.xml" Id="Rb22f7604010c43ba" /></Relationships>
</file>