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c3ed6e0b2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GRØNÅS 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GRØNÅS 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d71e5d1e734936"/>
      <w:footerReference xmlns:r="http://schemas.openxmlformats.org/officeDocument/2006/relationships" w:type="default" r:id="Ra409623ae3f7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GRØNÅS BYGG   ·   Org.nr 929 612 671   ·   Blåbærvegen 23   ·   5533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GRØNÅS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d71e5d1e734936" /><Relationship Type="http://schemas.openxmlformats.org/officeDocument/2006/relationships/footer" Target="/word/footer1.xml" Id="Ra409623ae3f7407d" /></Relationships>
</file>