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5ed367ae4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cfc6dd71f4bdf"/>
      <w:footerReference xmlns:r="http://schemas.openxmlformats.org/officeDocument/2006/relationships" w:type="default" r:id="R3497cb4210d7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 HOLDING AS   ·   Org.nr 929 578 686   ·   Vestlundveien 32A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cfc6dd71f4bdf" /><Relationship Type="http://schemas.openxmlformats.org/officeDocument/2006/relationships/footer" Target="/word/footer1.xml" Id="R3497cb4210d74fdb" /></Relationships>
</file>