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8367b1e6d640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INGUSH TAK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Sveio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Sveio,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INGUSH TAK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604cf341974551"/>
      <w:footerReference xmlns:r="http://schemas.openxmlformats.org/officeDocument/2006/relationships" w:type="default" r:id="Rbf9c3af28f4048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INGUSH TAK AS   ·   Org.nr 929 555 627   ·   Nygårdsvegen 17   ·   5550 SVEIO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INGUSH TAK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604cf341974551" /><Relationship Type="http://schemas.openxmlformats.org/officeDocument/2006/relationships/footer" Target="/word/footer1.xml" Id="Rbf9c3af28f4048cd" /></Relationships>
</file>