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37ec14824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TIDEMANN-HOLDING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TIDEMANN-HOLDING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f137d8fd64902"/>
      <w:footerReference xmlns:r="http://schemas.openxmlformats.org/officeDocument/2006/relationships" w:type="default" r:id="R6bda29a70bed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TIDEMANN-HOLDING AS   ·   Org.nr 929 512 650   ·   Smågeveien 109   ·   7250 MELANDSJØ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TIDEMANN-HOLDING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f137d8fd64902" /><Relationship Type="http://schemas.openxmlformats.org/officeDocument/2006/relationships/footer" Target="/word/footer1.xml" Id="R6bda29a70bed4eae" /></Relationships>
</file>