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6d1950bf114a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GLØERSEN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Vollen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Vollen,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GLØERSEN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27212f1f2040d4"/>
      <w:footerReference xmlns:r="http://schemas.openxmlformats.org/officeDocument/2006/relationships" w:type="default" r:id="R93d97f78567b40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GLØERSEN AS   ·   Org.nr 929 504 178   ·   Øvre Elnes vei 24   ·   1390 VOLLEN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GLØERSEN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27212f1f2040d4" /><Relationship Type="http://schemas.openxmlformats.org/officeDocument/2006/relationships/footer" Target="/word/footer1.xml" Id="R93d97f78567b404d" /></Relationships>
</file>