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69f1ee0c7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0cd3bf1494b5f"/>
      <w:footerReference xmlns:r="http://schemas.openxmlformats.org/officeDocument/2006/relationships" w:type="default" r:id="R7be3c40944fd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HAHA HOLDING AS   ·   Org.nr 929 496 809   ·   Ullerudhellinga 18   ·   1447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0cd3bf1494b5f" /><Relationship Type="http://schemas.openxmlformats.org/officeDocument/2006/relationships/footer" Target="/word/footer1.xml" Id="R7be3c40944fd4161" /></Relationships>
</file>