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7e6ad81ee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JFANGELL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JFANGELL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cdb4a996f4001"/>
      <w:footerReference xmlns:r="http://schemas.openxmlformats.org/officeDocument/2006/relationships" w:type="default" r:id="R58a33ebacef1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JFANGELL HOLDING AS   ·   Org.nr 929 481 801   ·   Stølsvegen 113D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JFANGELL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cdb4a996f4001" /><Relationship Type="http://schemas.openxmlformats.org/officeDocument/2006/relationships/footer" Target="/word/footer1.xml" Id="R58a33ebacef146ec" /></Relationships>
</file>