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55b575aa5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JFANGELL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JFANGELL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6455b9b8c4975"/>
      <w:footerReference xmlns:r="http://schemas.openxmlformats.org/officeDocument/2006/relationships" w:type="default" r:id="R1ec2cef0f5c5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JFANGELL HOLDING AS   ·   Org.nr 929 481 801   ·   Stølsvegen 113D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JFANGELL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6455b9b8c4975" /><Relationship Type="http://schemas.openxmlformats.org/officeDocument/2006/relationships/footer" Target="/word/footer1.xml" Id="R1ec2cef0f5c54666" /></Relationships>
</file>