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74588da74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Drevsjø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Drevsjø,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10f5c9cd9432d"/>
      <w:footerReference xmlns:r="http://schemas.openxmlformats.org/officeDocument/2006/relationships" w:type="default" r:id="Re1fd956a75f3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KGN TRANSPORT AS   ·   Org.nr 929 477 103   ·   Kopparleden 1067   ·   2443 DREVSJØ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10f5c9cd9432d" /><Relationship Type="http://schemas.openxmlformats.org/officeDocument/2006/relationships/footer" Target="/word/footer1.xml" Id="Re1fd956a75f34722" /></Relationships>
</file>