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4c9870fad645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SLEMMEN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SLEMMEN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87f5af02df40c8"/>
      <w:footerReference xmlns:r="http://schemas.openxmlformats.org/officeDocument/2006/relationships" w:type="default" r:id="R1764aae5df6249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SLEMMEN AS   ·   Org.nr 929 476 352   ·   Fannestrandvegen 128   ·   6419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SLEMMEN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87f5af02df40c8" /><Relationship Type="http://schemas.openxmlformats.org/officeDocument/2006/relationships/footer" Target="/word/footer1.xml" Id="R1764aae5df624918" /></Relationships>
</file>