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07913654d549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KOSTERVÅG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KOSTERVÅG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34227c4da9453a"/>
      <w:footerReference xmlns:r="http://schemas.openxmlformats.org/officeDocument/2006/relationships" w:type="default" r:id="Rcad1de3649094b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KOSTERVÅG AS   ·   Org.nr 929 475 925   ·   Høvikstien 6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KOSTERVÅG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4227c4da9453a" /><Relationship Type="http://schemas.openxmlformats.org/officeDocument/2006/relationships/footer" Target="/word/footer1.xml" Id="Rcad1de3649094b68" /></Relationships>
</file>