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a3d580d9b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FLYTTEBROS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FLYTTEBROS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14bac1db34b48"/>
      <w:footerReference xmlns:r="http://schemas.openxmlformats.org/officeDocument/2006/relationships" w:type="default" r:id="Rd07c04e2333f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FLYTTEBROS AS   ·   Org.nr 929 475 798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FLYTTEBROS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14bac1db34b48" /><Relationship Type="http://schemas.openxmlformats.org/officeDocument/2006/relationships/footer" Target="/word/footer1.xml" Id="Rd07c04e2333f4629" /></Relationships>
</file>