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b512247270b4f7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SVALEN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Øvre Ervik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Øvre Ervik,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SVALEN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32fcddddfcc4f70"/>
      <w:footerReference xmlns:r="http://schemas.openxmlformats.org/officeDocument/2006/relationships" w:type="default" r:id="R98a08d0028b940b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SVALEN HOLDING AS   ·   Org.nr 929 470 702   ·   Øvre Våganeset 21   ·   5106 ØVRE ERVIK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SVALEN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32fcddddfcc4f70" /><Relationship Type="http://schemas.openxmlformats.org/officeDocument/2006/relationships/footer" Target="/word/footer1.xml" Id="R98a08d0028b940b2" /></Relationships>
</file>