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130b3cec7c49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GUVIHAUG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Nordagutu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Nordagutu,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GUVIHAUG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45cb60583a476f"/>
      <w:footerReference xmlns:r="http://schemas.openxmlformats.org/officeDocument/2006/relationships" w:type="default" r:id="R8fb426c4930441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GUVIHAUG AS   ·   Org.nr 929 468 422   ·   Kullhusvegen 103   ·   3820 NORDAGUTU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GUVIHAUG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45cb60583a476f" /><Relationship Type="http://schemas.openxmlformats.org/officeDocument/2006/relationships/footer" Target="/word/footer1.xml" Id="R8fb426c4930441c6" /></Relationships>
</file>