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2be3f5f12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ANEO PRODUCTION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ANEO PRODUCTION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350a0b8f524632"/>
      <w:footerReference xmlns:r="http://schemas.openxmlformats.org/officeDocument/2006/relationships" w:type="default" r:id="R283fb4aed7f1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ANEO PRODUCTION HOLDING AS   ·   Org.nr 929 455 754   ·   Klæbuveien 118   ·   7031 TRONDHEIM   ·   post@aneo.com   ·   www.aneo.com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ANEO PRODUCTION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350a0b8f524632" /><Relationship Type="http://schemas.openxmlformats.org/officeDocument/2006/relationships/footer" Target="/word/footer1.xml" Id="R283fb4aed7f1432e" /></Relationships>
</file>